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95233711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107803887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107803887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107803887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95233711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106886387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2023-01-31T13:05:56Z</dcterms:created>
  <dcterms:modified xsi:type="dcterms:W3CDTF">2023-01-31T13:05:56Z</dcterms:modified>
</cp:coreProperties>
</file>