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Spiesshofer Ulrich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RUE SAINT-DOMINIQUE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PARIS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I0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08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2022-05-04T16:52:07Z</dcterms:created>
  <dcterms:modified xsi:type="dcterms:W3CDTF">2022-05-04T16:52:07Z</dcterms:modified>
</cp:coreProperties>
</file>