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 Peuch Olivier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10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55,145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1,133,026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21,700</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1,111,326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782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2024-03-05T16:56:52Z</dcterms:created>
  <dcterms:modified xsi:type="dcterms:W3CDTF">2024-03-05T16:56:52Z</dcterms:modified>
</cp:coreProperties>
</file>