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0001767983</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Rennick Gavin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977494.43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1427394843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6558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6914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6573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Gavin Rennick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11/20/2023 6675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352975.34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77056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Gavin Rennick</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2024-02-01T11:54:10Z</dcterms:created>
  <dcterms:modified xsi:type="dcterms:W3CDTF">2024-02-01T11:54:10Z</dcterms:modified>
</cp:coreProperties>
</file>