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Jaramillo Claudia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SLB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VP, Treasurer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03/30/2022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03/30/2022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11,628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43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41,483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Samantha Blons,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03/31/2022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24603" TargetMode="External"/><Relationship Id="rId4" Type="http://schemas.openxmlformats.org/officeDocument/2006/relationships/hyperlink" Target="http://www.sec.gov/cgi-bin/browse-edgar?action=getcompany&amp;CIK=000008734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521</Words>
  <CharactersWithSpaces>3309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