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0001334072</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Guild Howard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13568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595228.16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10184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Howard B. Guild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2025-01-21T08:45:11Z</dcterms:created>
  <dcterms:modified xsi:type="dcterms:W3CDTF">2025-01-21T08:45:11Z</dcterms:modified>
</cp:coreProperties>
</file>