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6567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56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Geographies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110,280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435,147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18,969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454,116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50,999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403,117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36,760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14,466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38,570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50.42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386,841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4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4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36,760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2024-01-23T17:16:37Z</dcterms:created>
  <dcterms:modified xsi:type="dcterms:W3CDTF">2024-01-23T17:16:37Z</dcterms:modified>
</cp:coreProperties>
</file>