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Reif Leo Rafael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11,296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42,769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96628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2020-05-04T14:08:57Z</dcterms:created>
  <dcterms:modified xsi:type="dcterms:W3CDTF">2020-05-04T14:08:57Z</dcterms:modified>
</cp:coreProperties>
</file>