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0001592739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11520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512294.40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1412154298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11/13/2024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11520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11/13/2024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Stephane Biguet</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2024-11-13T09:46:07Z</dcterms:created>
  <dcterms:modified xsi:type="dcterms:W3CDTF">2024-11-13T09:46:07Z</dcterms:modified>
</cp:coreProperties>
</file>