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771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2025-05-02T15:38:16Z</dcterms:created>
  <dcterms:modified xsi:type="dcterms:W3CDTF">2025-05-02T15:38:16Z</dcterms:modified>
</cp:coreProperties>
</file>