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2177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1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Guild Howard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5,997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5,997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21, 2026 and vests 100% on January 21, 2029.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LaToyia Tilley,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68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34072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2026-01-23T17:38:48Z</dcterms:created>
  <dcterms:modified xsi:type="dcterms:W3CDTF">2026-01-23T17:38:48Z</dcterms:modified>
</cp:coreProperties>
</file>