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0001692116</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Merad Abdellah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2514000.00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1412154298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10/24/2024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30000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30000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10/24/2024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Abdellah Merad-Boudia</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2024-10-24T09:56:38Z</dcterms:created>
  <dcterms:modified xsi:type="dcterms:W3CDTF">2024-10-24T09:56:38Z</dcterms:modified>
</cp:coreProperties>
</file>