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Gharbi Hinda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Services &amp; Equipment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647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169,241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7,870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161,371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828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2020-10-20T17:35:13Z</dcterms:created>
  <dcterms:modified xsi:type="dcterms:W3CDTF">2020-10-20T17:35:13Z</dcterms:modified>
</cp:coreProperties>
</file>