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845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45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Pafitis Demosthenis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13,951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17, 2024 and vests 100% on January 17, 2027.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223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2024-01-19T17:03:02Z</dcterms:created>
  <dcterms:modified xsi:type="dcterms:W3CDTF">2024-01-19T17:03:02Z</dcterms:modified>
</cp:coreProperties>
</file>