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Moraeus Hanssen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31,588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422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3143</Characters>
  <CharactersWithSpaces>3660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