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Kasibhatla Vijay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07/22/2024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0000FF"/>
              </w:rPr>
              <w:t>Director, M&amp;A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07/22/2024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49.29</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62,354</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$49.28 to $49.3003.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238 shares acquired under the SLB discounted stock purchase plan for the period ended June 30,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07/22/2024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05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2024-07-22T15:47:44Z</dcterms:created>
  <dcterms:modified xsi:type="dcterms:W3CDTF">2024-07-22T15:47:44Z</dcterms:modified>
</cp:coreProperties>
</file>