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9271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27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85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DANTON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85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5,838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22.422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2,071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38,769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1,581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2,430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1,582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16,110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16,110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21,660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22.422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59,696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21,660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2,430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10/19/2001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2,430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37,570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22.422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5,838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5,838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27.873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3,586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22.422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21,660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01/19/2000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21,660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01/24/2007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23.01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16,110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07/16/2004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16,110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13,890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01/24/2007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85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five equal installments beginning on October 19, 2001.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January 19, 2000.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16, 2004.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-10160</wp:posOffset>
            </wp:positionV>
            <wp:extent cx="11537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4331335</wp:posOffset>
            </wp:positionH>
            <wp:positionV relativeFrom="paragraph">
              <wp:posOffset>-14605</wp:posOffset>
            </wp:positionV>
            <wp:extent cx="316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659" w:firstLine="3"/>
        <w:spacing w:after="0" w:line="312" w:lineRule="auto"/>
        <w:tabs>
          <w:tab w:leader="none" w:pos="13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2019-12-23T23:26:27Z</dcterms:created>
  <dcterms:modified xsi:type="dcterms:W3CDTF">2019-12-23T23:26:27Z</dcterms:modified>
</cp:coreProperties>
</file>