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0001334072</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7"/>
              </w:rPr>
              <w:t>SLB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9"/>
              </w:rPr>
              <w:t>5599 SAN FELIPE</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Guild Howard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539021.55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1476029613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10/29/2026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1762</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1236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03/04/2022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5323</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10/16/2022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1726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Today's sale occurred in the account of the Guild 2024 Management Trust, of which Howard B. Guild is a trustee</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and an account stakeholder.</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10/29/2026</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7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Howard Guild</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9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2026-10-29T08:38:48Z</dcterms:created>
  <dcterms:modified xsi:type="dcterms:W3CDTF">2026-10-29T08:38:48Z</dcterms:modified>
</cp:coreProperties>
</file>