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0001592739</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Biguet Stephane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6250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336625.00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1423420641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12/26/2023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01/20/2023</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6250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Stephane Biguet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11/27/2023 6250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327750.00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Stephane Biguet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5599 San Felipe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10/30/2023 6250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352000.00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77056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12/26/2023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11/11/2022</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0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Stephane Biguet</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2023-12-26T09:25:39Z</dcterms:created>
  <dcterms:modified xsi:type="dcterms:W3CDTF">2023-12-26T09:25:39Z</dcterms:modified>
</cp:coreProperties>
</file>