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87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87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Shivram Krishna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69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54.235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38,499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02/18/2011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17,425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94.58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21,074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02/18/2011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18, 2007.</w:t>
      </w:r>
    </w:p>
    <w:p>
      <w:pPr>
        <w:ind w:left="6860"/>
        <w:spacing w:after="0" w:line="18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02/18/2011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-27940</wp:posOffset>
            </wp:positionV>
            <wp:extent cx="14185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85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Krishna Shivram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-17145</wp:posOffset>
            </wp:positionV>
            <wp:extent cx="11772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5812790</wp:posOffset>
            </wp:positionH>
            <wp:positionV relativeFrom="paragraph">
              <wp:posOffset>-84455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1286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2019-12-18T11:04:30Z</dcterms:created>
  <dcterms:modified xsi:type="dcterms:W3CDTF">2019-12-18T11:04:30Z</dcterms:modified>
</cp:coreProperties>
</file>