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Leupold Samuel Georg Friedrich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59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2021-08-19T10:16:43Z</dcterms:created>
  <dcterms:modified xsi:type="dcterms:W3CDTF">2021-08-19T10:16:43Z</dcterms:modified>
</cp:coreProperties>
</file>