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607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SUMMER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5,185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55.619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4,085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123.34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55.619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123.34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1,408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5,185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Exercisable in five equal annual installments beginning April 21, 2000.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Ellen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75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2019-12-23T23:59:55Z</dcterms:created>
  <dcterms:modified xsi:type="dcterms:W3CDTF">2019-12-23T23:59:55Z</dcterms:modified>
</cp:coreProperties>
</file>