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Mitrova Tatiana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902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2020-05-04T13:45:42Z</dcterms:created>
  <dcterms:modified xsi:type="dcterms:W3CDTF">2020-05-04T13:45:42Z</dcterms:modified>
</cp:coreProperties>
</file>