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4"/>
                </w:rPr>
                <w:t>de La Chevardiere Patrick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01/16/2020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Granted pursuant to the Schlumberger Limited 2004 Stock and Deferral Plan for Non-Employee Directors.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287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2020-01-16T16:03:42Z</dcterms:created>
  <dcterms:modified xsi:type="dcterms:W3CDTF">2020-01-16T16:03:42Z</dcterms:modified>
</cp:coreProperties>
</file>