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 Peuch Olivier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SLB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91"/>
        <w:gridCol w:w="457"/>
        <w:gridCol w:w="619"/>
        <w:gridCol w:w="1283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1,331,328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May 27,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97824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3207</Characters>
  <CharactersWithSpaces>3734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