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0001692116</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Merad Abdellah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2486167.07</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1400850420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01/29/2025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20000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01/21/2022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40000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01/29/2025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2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6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Abdellah Yacine Merad-Boudia</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9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2025-01-29T13:21:54Z</dcterms:created>
  <dcterms:modified xsi:type="dcterms:W3CDTF">2025-01-29T13:21:54Z</dcterms:modified>
</cp:coreProperties>
</file>