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Jaramillo Claudia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Treasurer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097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07/19/2020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1,300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07/19/2020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-2160905</wp:posOffset>
            </wp:positionV>
            <wp:extent cx="7033260" cy="24682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6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on July 19, 2017 and vested 100% on July 19,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4603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2020-07-21T08:19:45Z</dcterms:created>
  <dcterms:modified xsi:type="dcterms:W3CDTF">2020-07-21T08:19:45Z</dcterms:modified>
</cp:coreProperties>
</file>