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Sheets Jeffrey Wayne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pursuant to the Schlumberger Limited 2004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71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2020-01-16T15:28:23Z</dcterms:created>
  <dcterms:modified xsi:type="dcterms:W3CDTF">2020-01-16T15:28:23Z</dcterms:modified>
</cp:coreProperties>
</file>