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28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2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PAI SATISH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137,000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137,000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137,000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January 19, 2016.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Satish Pai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829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22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2019-12-18T11:13:58Z</dcterms:created>
  <dcterms:modified xsi:type="dcterms:W3CDTF">2019-12-18T11:13:58Z</dcterms:modified>
</cp:coreProperties>
</file>