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Jaggi Rakesh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 Digital &amp; Integration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74,170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1,625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April 15, 2025 and vests 100% on April 15,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065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3322</Characters>
  <CharactersWithSpaces>3874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