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Chereque Pierre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Director of Tax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41.0323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120,452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Samantha Blons, Attorney-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89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2022-02-22T16:14:43Z</dcterms:created>
  <dcterms:modified xsi:type="dcterms:W3CDTF">2022-02-22T16:14:43Z</dcterms:modified>
</cp:coreProperties>
</file>