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Leupold Samuel Georg Friedrich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 ST.,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5,714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9598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2025-05-02T15:29:04Z</dcterms:created>
  <dcterms:modified xsi:type="dcterms:W3CDTF">2025-05-02T15:29:04Z</dcterms:modified>
</cp:coreProperties>
</file>