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Mitrova Tatiana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 ST.,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4902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2021-05-05T14:14:07Z</dcterms:created>
  <dcterms:modified xsi:type="dcterms:W3CDTF">2021-05-05T14:14:07Z</dcterms:modified>
</cp:coreProperties>
</file>