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443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4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Pafitis Demosthenis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33,421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16,774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16,774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15, 2025 and vests 100% on January 15, 2028.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2231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2025-01-17T17:27:53Z</dcterms:created>
  <dcterms:modified xsi:type="dcterms:W3CDTF">2025-01-17T17:27:53Z</dcterms:modified>
</cp:coreProperties>
</file>