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Leupold Samuel Georg Friedrich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59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2024-05-03T12:56:43Z</dcterms:created>
  <dcterms:modified xsi:type="dcterms:W3CDTF">2024-05-03T12:56:43Z</dcterms:modified>
</cp:coreProperties>
</file>