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304000.00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1427394843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11/27/2023 6250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327750.00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12/26/2023 6250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336625.00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01/29/2024 6250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329875.00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17th Floor</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11/11/2022</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Stephane Biguet</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2024-02-26T09:43:09Z</dcterms:created>
  <dcterms:modified xsi:type="dcterms:W3CDTF">2024-02-26T09:43:09Z</dcterms:modified>
</cp:coreProperties>
</file>