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Kasibhatla Vijay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5599 SAN FELIPE, 17TH FLOOR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3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11/16/2022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Director, M&amp;A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11/16/2022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14,000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54.15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32,932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0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Includes 403 shares acquired under the Schlumberger discounted stock purchase plan for the period ended June 30, 2022.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Samantha Blons,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11/18/2022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2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4972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05054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2022-11-18T16:49:53Z</dcterms:created>
  <dcterms:modified xsi:type="dcterms:W3CDTF">2022-11-18T16:49:53Z</dcterms:modified>
</cp:coreProperties>
</file>