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 Peuch Olivier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12,011</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1,446,055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6"/>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4,727</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1,441,328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782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2026-03-17T16:09:07Z</dcterms:created>
  <dcterms:modified xsi:type="dcterms:W3CDTF">2026-03-17T16:09:07Z</dcterms:modified>
</cp:coreProperties>
</file>