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Merad Abdellah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03/09/2021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EVP, Performance Management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03/09/2021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40,000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29.439</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22,078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$29.03 to $29.97.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2021-03-10T14:20:55Z</dcterms:created>
  <dcterms:modified xsi:type="dcterms:W3CDTF">2021-03-10T14:20:55Z</dcterms:modified>
</cp:coreProperties>
</file>