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 Peuch Olivier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   01/28/2026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1,459,044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 on March 25, 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782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2026-01-28T17:25:19Z</dcterms:created>
  <dcterms:modified xsi:type="dcterms:W3CDTF">2026-01-28T17:25:19Z</dcterms:modified>
</cp:coreProperties>
</file>